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EF7E" w14:textId="77777777" w:rsidR="007A19F8" w:rsidRDefault="007A19F8" w:rsidP="007A19F8">
      <w:pPr>
        <w:pStyle w:val="PvFKopblauw"/>
        <w:pBdr>
          <w:bottom w:val="single" w:sz="24" w:space="1" w:color="94B040"/>
        </w:pBdr>
        <w:ind w:firstLine="720"/>
        <w:jc w:val="center"/>
        <w:rPr>
          <w:rFonts w:ascii="Arial" w:eastAsia="Arial" w:hAnsi="Arial" w:cs="Arial"/>
          <w:b/>
          <w:bCs/>
          <w:smallCaps/>
          <w:color w:val="94B040"/>
        </w:rPr>
      </w:pPr>
      <w:r w:rsidRPr="5B216290">
        <w:rPr>
          <w:rFonts w:ascii="Arial" w:eastAsia="Arial" w:hAnsi="Arial" w:cs="Arial"/>
          <w:b/>
          <w:bCs/>
          <w:smallCaps/>
          <w:color w:val="94B040"/>
        </w:rPr>
        <w:t xml:space="preserve">Aanmeldformulier D-zep consultatie team </w:t>
      </w:r>
    </w:p>
    <w:p w14:paraId="16BC8241" w14:textId="77777777" w:rsidR="007A19F8" w:rsidRDefault="007A19F8" w:rsidP="007A19F8">
      <w:pPr>
        <w:spacing w:after="0" w:line="27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DDA40B" w14:textId="77777777" w:rsidR="007A19F8" w:rsidRDefault="007A19F8" w:rsidP="007A19F8">
      <w:pPr>
        <w:pStyle w:val="PvFReguliereTekst"/>
        <w:jc w:val="center"/>
        <w:rPr>
          <w:rFonts w:ascii="Arial" w:eastAsia="Arial" w:hAnsi="Arial" w:cs="Arial"/>
          <w:color w:val="000000" w:themeColor="text1"/>
        </w:rPr>
      </w:pPr>
      <w:r w:rsidRPr="77BC91B4">
        <w:rPr>
          <w:rFonts w:ascii="Arial" w:eastAsia="Arial" w:hAnsi="Arial" w:cs="Arial"/>
          <w:b/>
          <w:bCs/>
          <w:color w:val="000000" w:themeColor="text1"/>
        </w:rPr>
        <w:t xml:space="preserve">Aanmelden via: </w:t>
      </w:r>
      <w:hyperlink r:id="rId7" w:history="1">
        <w:r w:rsidRPr="00012242">
          <w:rPr>
            <w:rStyle w:val="Hyperlink"/>
            <w:rFonts w:ascii="Arial" w:eastAsia="Arial" w:hAnsi="Arial" w:cs="Arial"/>
          </w:rPr>
          <w:t>pieterthuis@pietervanforeest.nl</w:t>
        </w:r>
      </w:hyperlink>
    </w:p>
    <w:p w14:paraId="49EB2F2F" w14:textId="77777777" w:rsidR="007A19F8" w:rsidRPr="009A1FA7" w:rsidRDefault="007A19F8" w:rsidP="007A19F8">
      <w:pPr>
        <w:pStyle w:val="PvFReguliereTek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B7535E">
        <w:rPr>
          <w:rFonts w:ascii="Arial" w:eastAsia="Arial" w:hAnsi="Arial" w:cs="Arial"/>
          <w:b/>
          <w:bCs/>
          <w:color w:val="000000" w:themeColor="text1"/>
        </w:rPr>
        <w:t>Let op:</w:t>
      </w:r>
      <w:r w:rsidRPr="009A1FA7">
        <w:rPr>
          <w:rFonts w:ascii="Arial" w:eastAsia="Arial" w:hAnsi="Arial" w:cs="Arial"/>
          <w:color w:val="000000" w:themeColor="text1"/>
        </w:rPr>
        <w:t xml:space="preserve"> dit document </w:t>
      </w:r>
      <w:r w:rsidRPr="001D635C">
        <w:rPr>
          <w:rFonts w:ascii="Arial" w:eastAsia="Arial" w:hAnsi="Arial" w:cs="Arial"/>
          <w:b/>
          <w:bCs/>
          <w:color w:val="000000" w:themeColor="text1"/>
          <w:u w:val="single"/>
        </w:rPr>
        <w:t>niet</w:t>
      </w:r>
      <w:r w:rsidRPr="009A1FA7">
        <w:rPr>
          <w:rFonts w:ascii="Arial" w:eastAsia="Arial" w:hAnsi="Arial" w:cs="Arial"/>
          <w:color w:val="000000" w:themeColor="text1"/>
        </w:rPr>
        <w:t xml:space="preserve"> als PDF opslaan a.u.b.</w:t>
      </w:r>
    </w:p>
    <w:p w14:paraId="5E7DFB35" w14:textId="77777777" w:rsidR="007A19F8" w:rsidRDefault="007A19F8" w:rsidP="007A19F8">
      <w:pPr>
        <w:pStyle w:val="PvFReguliereTekst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21B17FE" w14:textId="77777777" w:rsidR="007A19F8" w:rsidRDefault="007A19F8" w:rsidP="007A19F8">
      <w:pPr>
        <w:pStyle w:val="PvFReguliereTekst"/>
        <w:spacing w:line="240" w:lineRule="auto"/>
        <w:jc w:val="center"/>
        <w:rPr>
          <w:rFonts w:ascii="Arial" w:eastAsia="Arial" w:hAnsi="Arial" w:cs="Arial"/>
          <w:color w:val="000000" w:themeColor="text1"/>
        </w:rPr>
      </w:pPr>
      <w:r w:rsidRPr="77BC91B4">
        <w:rPr>
          <w:rFonts w:ascii="Arial" w:eastAsia="Arial" w:hAnsi="Arial" w:cs="Arial"/>
          <w:b/>
          <w:bCs/>
          <w:color w:val="000000" w:themeColor="text1"/>
        </w:rPr>
        <w:t>Binnen twee weken wordt uw aanvraag in behandeling genomen</w:t>
      </w:r>
    </w:p>
    <w:p w14:paraId="047428CB" w14:textId="77777777" w:rsidR="007A19F8" w:rsidRDefault="007A19F8" w:rsidP="007A19F8">
      <w:pPr>
        <w:pStyle w:val="PvFKopblauw"/>
        <w:pBdr>
          <w:bottom w:val="single" w:sz="24" w:space="1" w:color="94B040"/>
        </w:pBdr>
        <w:ind w:firstLine="720"/>
        <w:jc w:val="center"/>
        <w:rPr>
          <w:rFonts w:ascii="Arial" w:eastAsia="Arial" w:hAnsi="Arial" w:cs="Arial"/>
          <w:b/>
          <w:bCs/>
          <w:smallCaps/>
          <w:color w:val="94B040"/>
        </w:rPr>
      </w:pPr>
    </w:p>
    <w:p w14:paraId="774DAC17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9CFDEF8" w14:textId="77777777" w:rsidR="007A19F8" w:rsidRDefault="007A19F8" w:rsidP="007A19F8">
      <w:pPr>
        <w:spacing w:after="0" w:line="270" w:lineRule="atLeast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Gegevens aanvrager: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0"/>
      </w:tblGrid>
      <w:tr w:rsidR="007A19F8" w14:paraId="3DC1BBFB" w14:textId="77777777" w:rsidTr="0054471D">
        <w:trPr>
          <w:trHeight w:val="300"/>
        </w:trPr>
        <w:tc>
          <w:tcPr>
            <w:tcW w:w="4508" w:type="dxa"/>
          </w:tcPr>
          <w:p w14:paraId="36A9D099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6F85BC5B">
              <w:rPr>
                <w:rFonts w:ascii="Arial" w:eastAsia="Arial" w:hAnsi="Arial" w:cs="Arial"/>
                <w:sz w:val="20"/>
                <w:szCs w:val="20"/>
              </w:rPr>
              <w:t>Naam organisatie/locatie</w:t>
            </w:r>
          </w:p>
        </w:tc>
        <w:tc>
          <w:tcPr>
            <w:tcW w:w="4500" w:type="dxa"/>
          </w:tcPr>
          <w:p w14:paraId="2BB444D7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356B7E5C" w14:textId="77777777" w:rsidTr="0054471D">
        <w:trPr>
          <w:trHeight w:val="300"/>
        </w:trPr>
        <w:tc>
          <w:tcPr>
            <w:tcW w:w="4508" w:type="dxa"/>
          </w:tcPr>
          <w:p w14:paraId="4C5557C9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Naam aanvrager</w:t>
            </w:r>
          </w:p>
        </w:tc>
        <w:tc>
          <w:tcPr>
            <w:tcW w:w="4500" w:type="dxa"/>
          </w:tcPr>
          <w:p w14:paraId="01159E6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633DF4B2" w14:textId="77777777" w:rsidTr="0054471D">
        <w:trPr>
          <w:trHeight w:val="300"/>
        </w:trPr>
        <w:tc>
          <w:tcPr>
            <w:tcW w:w="4508" w:type="dxa"/>
          </w:tcPr>
          <w:p w14:paraId="77DB6331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Functie</w:t>
            </w:r>
          </w:p>
        </w:tc>
        <w:tc>
          <w:tcPr>
            <w:tcW w:w="4500" w:type="dxa"/>
          </w:tcPr>
          <w:p w14:paraId="367936F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17B1C87A" w14:textId="77777777" w:rsidTr="0054471D">
        <w:trPr>
          <w:trHeight w:val="300"/>
        </w:trPr>
        <w:tc>
          <w:tcPr>
            <w:tcW w:w="4508" w:type="dxa"/>
          </w:tcPr>
          <w:p w14:paraId="5AE14A7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500" w:type="dxa"/>
          </w:tcPr>
          <w:p w14:paraId="0FF3D151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4246A37B" w14:textId="77777777" w:rsidTr="0054471D">
        <w:trPr>
          <w:trHeight w:val="300"/>
        </w:trPr>
        <w:tc>
          <w:tcPr>
            <w:tcW w:w="4508" w:type="dxa"/>
          </w:tcPr>
          <w:p w14:paraId="1A649EB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E-mailadres</w:t>
            </w:r>
          </w:p>
        </w:tc>
        <w:tc>
          <w:tcPr>
            <w:tcW w:w="4500" w:type="dxa"/>
          </w:tcPr>
          <w:p w14:paraId="2129239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1A4FA33B" w14:textId="77777777" w:rsidTr="0054471D">
        <w:trPr>
          <w:trHeight w:val="300"/>
        </w:trPr>
        <w:tc>
          <w:tcPr>
            <w:tcW w:w="4508" w:type="dxa"/>
          </w:tcPr>
          <w:p w14:paraId="2AFA80CC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Datum aanvraag</w:t>
            </w:r>
          </w:p>
        </w:tc>
        <w:tc>
          <w:tcPr>
            <w:tcW w:w="4500" w:type="dxa"/>
          </w:tcPr>
          <w:p w14:paraId="672BE727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C35BCA9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3493A25F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 xml:space="preserve">Personalia client: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7A19F8" w14:paraId="62E17917" w14:textId="77777777" w:rsidTr="0054471D">
        <w:trPr>
          <w:trHeight w:val="300"/>
        </w:trPr>
        <w:tc>
          <w:tcPr>
            <w:tcW w:w="4508" w:type="dxa"/>
          </w:tcPr>
          <w:p w14:paraId="1EC8DD79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Naam</w:t>
            </w:r>
          </w:p>
        </w:tc>
        <w:tc>
          <w:tcPr>
            <w:tcW w:w="4508" w:type="dxa"/>
          </w:tcPr>
          <w:p w14:paraId="1AE51EF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6066B3FA" w14:textId="77777777" w:rsidTr="0054471D">
        <w:trPr>
          <w:trHeight w:val="300"/>
        </w:trPr>
        <w:tc>
          <w:tcPr>
            <w:tcW w:w="4508" w:type="dxa"/>
          </w:tcPr>
          <w:p w14:paraId="7EEF4A42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4508" w:type="dxa"/>
          </w:tcPr>
          <w:p w14:paraId="3D00BD30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5259F82D" w14:textId="77777777" w:rsidTr="0054471D">
        <w:trPr>
          <w:trHeight w:val="300"/>
        </w:trPr>
        <w:tc>
          <w:tcPr>
            <w:tcW w:w="4508" w:type="dxa"/>
          </w:tcPr>
          <w:p w14:paraId="5F1359FB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Geslacht</w:t>
            </w:r>
          </w:p>
        </w:tc>
        <w:tc>
          <w:tcPr>
            <w:tcW w:w="4508" w:type="dxa"/>
          </w:tcPr>
          <w:p w14:paraId="046FDC10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58E4528F" w14:textId="77777777" w:rsidTr="0054471D">
        <w:trPr>
          <w:trHeight w:val="300"/>
        </w:trPr>
        <w:tc>
          <w:tcPr>
            <w:tcW w:w="4508" w:type="dxa"/>
          </w:tcPr>
          <w:p w14:paraId="6092B02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00576EC5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C2930D3">
              <w:rPr>
                <w:rFonts w:ascii="Arial" w:eastAsia="Arial" w:hAnsi="Arial" w:cs="Arial"/>
                <w:sz w:val="20"/>
                <w:szCs w:val="20"/>
              </w:rPr>
              <w:t>urgerlijke staat</w:t>
            </w:r>
          </w:p>
        </w:tc>
        <w:tc>
          <w:tcPr>
            <w:tcW w:w="4508" w:type="dxa"/>
          </w:tcPr>
          <w:p w14:paraId="767DF31B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5D72BB55" w14:textId="77777777" w:rsidTr="0054471D">
        <w:trPr>
          <w:trHeight w:val="300"/>
        </w:trPr>
        <w:tc>
          <w:tcPr>
            <w:tcW w:w="4508" w:type="dxa"/>
          </w:tcPr>
          <w:p w14:paraId="4A402C9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BSN</w:t>
            </w:r>
          </w:p>
        </w:tc>
        <w:tc>
          <w:tcPr>
            <w:tcW w:w="4508" w:type="dxa"/>
          </w:tcPr>
          <w:p w14:paraId="1AFC55C2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480A5585" w14:textId="77777777" w:rsidTr="0054471D">
        <w:trPr>
          <w:trHeight w:val="300"/>
        </w:trPr>
        <w:tc>
          <w:tcPr>
            <w:tcW w:w="4508" w:type="dxa"/>
          </w:tcPr>
          <w:p w14:paraId="15898D2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Indicatie</w:t>
            </w:r>
          </w:p>
        </w:tc>
        <w:tc>
          <w:tcPr>
            <w:tcW w:w="4508" w:type="dxa"/>
          </w:tcPr>
          <w:p w14:paraId="58F848B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667BC016" w14:textId="77777777" w:rsidTr="0054471D">
        <w:trPr>
          <w:trHeight w:val="300"/>
        </w:trPr>
        <w:tc>
          <w:tcPr>
            <w:tcW w:w="4508" w:type="dxa"/>
          </w:tcPr>
          <w:p w14:paraId="4F7F9C4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0C2930D3">
              <w:rPr>
                <w:rFonts w:ascii="Arial" w:eastAsia="Arial" w:hAnsi="Arial" w:cs="Arial"/>
                <w:sz w:val="20"/>
                <w:szCs w:val="20"/>
              </w:rPr>
              <w:t>Juridische status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(geldig tot)</w:t>
            </w:r>
          </w:p>
        </w:tc>
        <w:tc>
          <w:tcPr>
            <w:tcW w:w="4508" w:type="dxa"/>
          </w:tcPr>
          <w:p w14:paraId="6D9ACB72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484E695" w14:textId="77777777" w:rsidR="007A19F8" w:rsidRDefault="007A19F8" w:rsidP="007A19F8">
      <w:pPr>
        <w:pStyle w:val="PvFKopblauw"/>
        <w:pBdr>
          <w:bottom w:val="single" w:sz="24" w:space="1" w:color="94B040"/>
        </w:pBdr>
        <w:ind w:firstLine="720"/>
        <w:jc w:val="center"/>
        <w:rPr>
          <w:rFonts w:ascii="Arial" w:eastAsia="Arial" w:hAnsi="Arial" w:cs="Arial"/>
          <w:b/>
          <w:bCs/>
          <w:smallCaps/>
          <w:color w:val="94B040"/>
        </w:rPr>
      </w:pPr>
    </w:p>
    <w:p w14:paraId="698EACC1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21866505" w14:textId="77777777" w:rsidR="007A19F8" w:rsidRDefault="007A19F8" w:rsidP="007A19F8">
      <w:pPr>
        <w:pStyle w:val="Geenafstand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20A3CF7D">
        <w:rPr>
          <w:rFonts w:ascii="Arial" w:eastAsia="Arial" w:hAnsi="Arial" w:cs="Arial"/>
          <w:b/>
          <w:bCs/>
          <w:sz w:val="20"/>
          <w:szCs w:val="20"/>
        </w:rPr>
        <w:t>Geeft de client of diens wettelijk vertegenwoordiger toestemming voor het inschakelen van het D-</w:t>
      </w:r>
      <w:proofErr w:type="spellStart"/>
      <w:r w:rsidRPr="20A3CF7D">
        <w:rPr>
          <w:rFonts w:ascii="Arial" w:eastAsia="Arial" w:hAnsi="Arial" w:cs="Arial"/>
          <w:b/>
          <w:bCs/>
          <w:sz w:val="20"/>
          <w:szCs w:val="20"/>
        </w:rPr>
        <w:t>zep</w:t>
      </w:r>
      <w:proofErr w:type="spellEnd"/>
      <w:r w:rsidRPr="20A3CF7D">
        <w:rPr>
          <w:rFonts w:ascii="Arial" w:eastAsia="Arial" w:hAnsi="Arial" w:cs="Arial"/>
          <w:b/>
          <w:bCs/>
          <w:sz w:val="20"/>
          <w:szCs w:val="20"/>
        </w:rPr>
        <w:t xml:space="preserve"> consultatieteam van Pieter van Foreest?</w:t>
      </w: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007A19F8" w14:paraId="34F1C443" w14:textId="77777777" w:rsidTr="0054471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BDE42CA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0A3CF7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8B50E48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0A3CF7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Nee</w:t>
            </w:r>
          </w:p>
        </w:tc>
      </w:tr>
      <w:tr w:rsidR="007A19F8" w14:paraId="4EC83843" w14:textId="77777777" w:rsidTr="0054471D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3A030B97" w14:textId="77777777" w:rsidR="007A19F8" w:rsidRDefault="007A19F8" w:rsidP="0054471D">
            <w:pPr>
              <w:pStyle w:val="Geenafstand"/>
            </w:pPr>
            <w:r w:rsidRPr="20A3CF7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Ruimte voor eventuele opmerkingen</w:t>
            </w:r>
          </w:p>
          <w:p w14:paraId="21E0841D" w14:textId="77777777" w:rsidR="007A19F8" w:rsidRDefault="007A19F8" w:rsidP="0054471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D39015C" w14:textId="77777777" w:rsidR="007A19F8" w:rsidRDefault="007A19F8" w:rsidP="0054471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F6026F" w14:textId="77777777" w:rsidR="007A19F8" w:rsidRDefault="007A19F8" w:rsidP="0054471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223374E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4C0DAACA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435DE02C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036DDB32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287EAD29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1EC5C6E1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246B5612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44D1AA16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3A76D4A6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7BC8C928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60D9F01A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23DCF6EE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6EF9C7FF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7F7A8309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1B052885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2D772BCA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1A01E4C9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55B2B7E1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444509CE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20A3CF7D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lastRenderedPageBreak/>
        <w:t>Reden van aanmelding: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A19F8" w14:paraId="65007611" w14:textId="77777777" w:rsidTr="0054471D">
        <w:trPr>
          <w:trHeight w:val="300"/>
        </w:trPr>
        <w:tc>
          <w:tcPr>
            <w:tcW w:w="9015" w:type="dxa"/>
          </w:tcPr>
          <w:p w14:paraId="27960039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Actueel probleem: welk gedrag, hoe vaak komt dit voor, welke gevolgen heeft het gedrag</w:t>
            </w:r>
          </w:p>
          <w:p w14:paraId="4093631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E82FC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03FED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559EA1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B37CC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Korte persoonsbeschrijving: wie is de client, stukje levensloop en netwerk/systeem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cognitie en (huidige) stemming</w:t>
            </w:r>
          </w:p>
          <w:p w14:paraId="43C7971E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FD412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B9342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13BFB3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ADFA9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Omgeving: korte beschrijving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leefomgeving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woonvorm/afdeling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/groepssamenstelling)</w:t>
            </w:r>
          </w:p>
          <w:p w14:paraId="79732E0C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BA6F3B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4A016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258805" w14:textId="77777777" w:rsidR="007A19F8" w:rsidRPr="00F5516B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DFDDFE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Is er sprake van pijn- en/of lichamelijke klachten/veranderingen?</w:t>
            </w:r>
          </w:p>
          <w:p w14:paraId="2454194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59FDD3" w14:textId="77777777" w:rsidR="007A19F8" w:rsidRPr="00F5516B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6B635E" w14:textId="77777777" w:rsidR="007A19F8" w:rsidRPr="00F5516B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CFCD36" w14:textId="77777777" w:rsidR="007A19F8" w:rsidRPr="00F5516B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BE6821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6CADA0CA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Doel/verwachtingen van de aanvraag: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A19F8" w14:paraId="3E7FA7EF" w14:textId="77777777" w:rsidTr="0054471D">
        <w:trPr>
          <w:trHeight w:val="300"/>
        </w:trPr>
        <w:tc>
          <w:tcPr>
            <w:tcW w:w="9015" w:type="dxa"/>
          </w:tcPr>
          <w:p w14:paraId="5BFE4750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02B17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5FD1B1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FC3F80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1D074A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AD6A0A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C9D867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5A3E5C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1B1734A7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Diagnose, m</w:t>
      </w: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edische voorgeschiedenis en medicatie: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A19F8" w14:paraId="6EE290B3" w14:textId="77777777" w:rsidTr="0054471D">
        <w:trPr>
          <w:trHeight w:val="300"/>
        </w:trPr>
        <w:tc>
          <w:tcPr>
            <w:tcW w:w="9015" w:type="dxa"/>
          </w:tcPr>
          <w:p w14:paraId="644BAD5A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4648DC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6600BB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36D37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5C15C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BD9745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60E94A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4D6148C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23DEF988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Ingezette (psychosociale) interventies en resultaten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A19F8" w14:paraId="6678C8F8" w14:textId="77777777" w:rsidTr="0054471D">
        <w:trPr>
          <w:trHeight w:val="300"/>
        </w:trPr>
        <w:tc>
          <w:tcPr>
            <w:tcW w:w="9015" w:type="dxa"/>
          </w:tcPr>
          <w:p w14:paraId="3C179280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5C05E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5B3AB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E9845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868DA3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F4A178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E37128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C2D033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46BA02E7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690E319B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6091F168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59E70469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1E00780D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0E457692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1DC0759B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096D0BFF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0EA123FD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56EE4D57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0F19F7CC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lastRenderedPageBreak/>
        <w:t>Naam en functie betrokken behandelaren/familie:</w:t>
      </w:r>
    </w:p>
    <w:tbl>
      <w:tblPr>
        <w:tblStyle w:val="Tabelraster"/>
        <w:tblW w:w="9015" w:type="dxa"/>
        <w:tblLayout w:type="fixed"/>
        <w:tblLook w:val="06A0" w:firstRow="1" w:lastRow="0" w:firstColumn="1" w:lastColumn="0" w:noHBand="1" w:noVBand="1"/>
      </w:tblPr>
      <w:tblGrid>
        <w:gridCol w:w="3300"/>
        <w:gridCol w:w="3660"/>
        <w:gridCol w:w="2055"/>
      </w:tblGrid>
      <w:tr w:rsidR="007A19F8" w14:paraId="46BBF731" w14:textId="77777777" w:rsidTr="0054471D">
        <w:trPr>
          <w:trHeight w:val="300"/>
        </w:trPr>
        <w:tc>
          <w:tcPr>
            <w:tcW w:w="3300" w:type="dxa"/>
          </w:tcPr>
          <w:p w14:paraId="724403E1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4F257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Naam/functie</w:t>
            </w:r>
          </w:p>
        </w:tc>
        <w:tc>
          <w:tcPr>
            <w:tcW w:w="3660" w:type="dxa"/>
          </w:tcPr>
          <w:p w14:paraId="3655C67A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4F257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E-mailadres</w:t>
            </w:r>
          </w:p>
        </w:tc>
        <w:tc>
          <w:tcPr>
            <w:tcW w:w="2055" w:type="dxa"/>
          </w:tcPr>
          <w:p w14:paraId="13ABF3FD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4F257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Telefoonnummer</w:t>
            </w:r>
          </w:p>
        </w:tc>
      </w:tr>
      <w:tr w:rsidR="007A19F8" w14:paraId="7E30C223" w14:textId="77777777" w:rsidTr="0054471D">
        <w:trPr>
          <w:trHeight w:val="300"/>
        </w:trPr>
        <w:tc>
          <w:tcPr>
            <w:tcW w:w="3300" w:type="dxa"/>
          </w:tcPr>
          <w:p w14:paraId="3406FB2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0ADEC82A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1FB1AC6E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27AFA7D5" w14:textId="77777777" w:rsidTr="0054471D">
        <w:trPr>
          <w:trHeight w:val="300"/>
        </w:trPr>
        <w:tc>
          <w:tcPr>
            <w:tcW w:w="3300" w:type="dxa"/>
          </w:tcPr>
          <w:p w14:paraId="2F94B22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76842CC1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47B5E219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5645D2C2" w14:textId="77777777" w:rsidTr="0054471D">
        <w:trPr>
          <w:trHeight w:val="300"/>
        </w:trPr>
        <w:tc>
          <w:tcPr>
            <w:tcW w:w="3300" w:type="dxa"/>
          </w:tcPr>
          <w:p w14:paraId="18C66C8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0F3F0C5B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00C9BC3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3CEDDA0A" w14:textId="77777777" w:rsidTr="0054471D">
        <w:trPr>
          <w:trHeight w:val="300"/>
        </w:trPr>
        <w:tc>
          <w:tcPr>
            <w:tcW w:w="3300" w:type="dxa"/>
          </w:tcPr>
          <w:p w14:paraId="4FB33B5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29F835E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3238825C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0767BA89" w14:textId="77777777" w:rsidTr="0054471D">
        <w:trPr>
          <w:trHeight w:val="300"/>
        </w:trPr>
        <w:tc>
          <w:tcPr>
            <w:tcW w:w="3300" w:type="dxa"/>
          </w:tcPr>
          <w:p w14:paraId="0BD28A9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271AF42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50166D30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16BC30E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0E26CD26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Graag de volgende documenten toevoegen als bijlage:</w:t>
      </w:r>
    </w:p>
    <w:p w14:paraId="0198F536" w14:textId="77777777" w:rsidR="007A19F8" w:rsidRDefault="007A19F8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Indicatie en juridische status;  </w:t>
      </w:r>
    </w:p>
    <w:p w14:paraId="6403DA41" w14:textId="77777777" w:rsidR="007A19F8" w:rsidRDefault="007A19F8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Zorgplan;  </w:t>
      </w:r>
    </w:p>
    <w:p w14:paraId="02D8CDF4" w14:textId="77777777" w:rsidR="007A19F8" w:rsidRDefault="007A19F8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Signaleringsplan; </w:t>
      </w:r>
    </w:p>
    <w:p w14:paraId="5261BC84" w14:textId="77777777" w:rsidR="007A19F8" w:rsidRDefault="007A19F8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Benaderingsplan; </w:t>
      </w:r>
    </w:p>
    <w:p w14:paraId="0A89FA9C" w14:textId="7CDE6A86" w:rsidR="007A19F8" w:rsidRDefault="007A19F8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>Psychologisch onderzoek</w:t>
      </w:r>
      <w:r w:rsidR="0015351A">
        <w:rPr>
          <w:rFonts w:ascii="Arial" w:eastAsia="Arial" w:hAnsi="Arial" w:cs="Arial"/>
          <w:sz w:val="20"/>
          <w:szCs w:val="20"/>
        </w:rPr>
        <w:t xml:space="preserve"> (NPO)</w:t>
      </w:r>
      <w:r w:rsidRPr="48FB66A9">
        <w:rPr>
          <w:rFonts w:ascii="Arial" w:eastAsia="Arial" w:hAnsi="Arial" w:cs="Arial"/>
          <w:sz w:val="20"/>
          <w:szCs w:val="20"/>
        </w:rPr>
        <w:t xml:space="preserve">; </w:t>
      </w:r>
    </w:p>
    <w:p w14:paraId="6A5FF74E" w14:textId="77777777" w:rsidR="007A19F8" w:rsidRPr="009A1FA7" w:rsidRDefault="007A19F8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5B216290">
        <w:rPr>
          <w:rFonts w:ascii="Arial" w:eastAsia="Arial" w:hAnsi="Arial" w:cs="Arial"/>
          <w:sz w:val="20"/>
          <w:szCs w:val="20"/>
        </w:rPr>
        <w:t>Medicatielijst en medische gegevens</w:t>
      </w:r>
      <w:r>
        <w:rPr>
          <w:rFonts w:ascii="Arial" w:eastAsia="Arial" w:hAnsi="Arial" w:cs="Arial"/>
          <w:sz w:val="20"/>
          <w:szCs w:val="20"/>
        </w:rPr>
        <w:t>.</w:t>
      </w:r>
    </w:p>
    <w:p w14:paraId="7E9F53DB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416107AC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B216290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Indien beschikbaar, graag de volgende aanvullende documenten toevoegen als bijlage:</w:t>
      </w:r>
    </w:p>
    <w:p w14:paraId="179B9469" w14:textId="77777777" w:rsidR="009A4947" w:rsidRDefault="007A19F8" w:rsidP="009A4947">
      <w:pPr>
        <w:pStyle w:val="Geenafstand"/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>Eventuele verdere analyses</w:t>
      </w:r>
      <w:r w:rsidR="009A4947">
        <w:rPr>
          <w:rFonts w:ascii="Arial" w:eastAsia="Arial" w:hAnsi="Arial" w:cs="Arial"/>
          <w:sz w:val="20"/>
          <w:szCs w:val="20"/>
        </w:rPr>
        <w:t xml:space="preserve"> </w:t>
      </w:r>
      <w:r w:rsidRPr="48FB66A9">
        <w:rPr>
          <w:rFonts w:ascii="Arial" w:eastAsia="Arial" w:hAnsi="Arial" w:cs="Arial"/>
          <w:sz w:val="20"/>
          <w:szCs w:val="20"/>
        </w:rPr>
        <w:t>zoals</w:t>
      </w:r>
      <w:r w:rsidR="009A4947">
        <w:rPr>
          <w:rFonts w:ascii="Arial" w:eastAsia="Arial" w:hAnsi="Arial" w:cs="Arial"/>
          <w:sz w:val="20"/>
          <w:szCs w:val="20"/>
        </w:rPr>
        <w:t>:</w:t>
      </w:r>
    </w:p>
    <w:p w14:paraId="499825B3" w14:textId="77777777" w:rsidR="009A4947" w:rsidRDefault="007A19F8" w:rsidP="009A4947">
      <w:pPr>
        <w:pStyle w:val="Geenafstand"/>
        <w:numPr>
          <w:ilvl w:val="0"/>
          <w:numId w:val="2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>SI-onderzoek</w:t>
      </w:r>
      <w:r w:rsidR="009A4947">
        <w:rPr>
          <w:rFonts w:ascii="Arial" w:eastAsia="Arial" w:hAnsi="Arial" w:cs="Arial"/>
          <w:sz w:val="20"/>
          <w:szCs w:val="20"/>
        </w:rPr>
        <w:t>;</w:t>
      </w:r>
    </w:p>
    <w:p w14:paraId="5A2E5F38" w14:textId="77777777" w:rsidR="009A4947" w:rsidRDefault="007A19F8" w:rsidP="009A4947">
      <w:pPr>
        <w:pStyle w:val="Geenafstand"/>
        <w:numPr>
          <w:ilvl w:val="0"/>
          <w:numId w:val="2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CCE </w:t>
      </w:r>
      <w:r w:rsidR="009A4947">
        <w:rPr>
          <w:rFonts w:ascii="Arial" w:eastAsia="Arial" w:hAnsi="Arial" w:cs="Arial"/>
          <w:sz w:val="20"/>
          <w:szCs w:val="20"/>
        </w:rPr>
        <w:t>d</w:t>
      </w:r>
      <w:r w:rsidRPr="48FB66A9">
        <w:rPr>
          <w:rFonts w:ascii="Arial" w:eastAsia="Arial" w:hAnsi="Arial" w:cs="Arial"/>
          <w:sz w:val="20"/>
          <w:szCs w:val="20"/>
        </w:rPr>
        <w:t>ocumentati</w:t>
      </w:r>
      <w:r w:rsidR="009A4947">
        <w:rPr>
          <w:rFonts w:ascii="Arial" w:eastAsia="Arial" w:hAnsi="Arial" w:cs="Arial"/>
          <w:sz w:val="20"/>
          <w:szCs w:val="20"/>
        </w:rPr>
        <w:t>e;</w:t>
      </w:r>
    </w:p>
    <w:p w14:paraId="63DEE4F6" w14:textId="77777777" w:rsidR="007A19F8" w:rsidRDefault="007A19F8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NPI-Q;  </w:t>
      </w:r>
    </w:p>
    <w:p w14:paraId="79029B8A" w14:textId="7B263C9C" w:rsidR="007A19F8" w:rsidRDefault="007A19F8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>CMAI</w:t>
      </w:r>
      <w:r w:rsidR="009A4947">
        <w:rPr>
          <w:rFonts w:ascii="Arial" w:eastAsia="Arial" w:hAnsi="Arial" w:cs="Arial"/>
          <w:sz w:val="20"/>
          <w:szCs w:val="20"/>
        </w:rPr>
        <w:t>;</w:t>
      </w:r>
    </w:p>
    <w:p w14:paraId="0961684E" w14:textId="2C2C2A22" w:rsidR="009A4947" w:rsidRDefault="009A4947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HAP;</w:t>
      </w:r>
    </w:p>
    <w:p w14:paraId="390BFACB" w14:textId="3583E2DB" w:rsidR="009A4947" w:rsidRDefault="009A4947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(Hetero) anamnese. </w:t>
      </w:r>
    </w:p>
    <w:p w14:paraId="7415E5BB" w14:textId="77777777" w:rsidR="007A19F8" w:rsidRDefault="007A19F8" w:rsidP="007A19F8">
      <w:pPr>
        <w:pStyle w:val="PvFKopblauw"/>
        <w:pBdr>
          <w:bottom w:val="single" w:sz="24" w:space="1" w:color="94B040"/>
        </w:pBdr>
        <w:rPr>
          <w:rFonts w:ascii="Arial" w:eastAsia="Arial" w:hAnsi="Arial" w:cs="Arial"/>
          <w:b/>
          <w:bCs/>
          <w:smallCaps/>
          <w:color w:val="94B040"/>
        </w:rPr>
      </w:pPr>
    </w:p>
    <w:p w14:paraId="071B26A8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7A6A7EA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F848E48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B532490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FAEA24B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19950C5D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607FBAB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B4E8537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E5994BB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1DAB8641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84A278E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FDC586A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338AE94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08E35F7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AB9022D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69529B9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36843D1" w14:textId="77777777" w:rsidR="007A19F8" w:rsidRDefault="007A19F8" w:rsidP="007A19F8">
      <w:pPr>
        <w:pStyle w:val="Geenafstand"/>
      </w:pPr>
    </w:p>
    <w:sectPr w:rsidR="007A19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FBF0" w14:textId="77777777" w:rsidR="007A19F8" w:rsidRDefault="007A19F8" w:rsidP="007A19F8">
      <w:pPr>
        <w:spacing w:after="0" w:line="240" w:lineRule="auto"/>
      </w:pPr>
      <w:r>
        <w:separator/>
      </w:r>
    </w:p>
  </w:endnote>
  <w:endnote w:type="continuationSeparator" w:id="0">
    <w:p w14:paraId="3353FC9F" w14:textId="77777777" w:rsidR="007A19F8" w:rsidRDefault="007A19F8" w:rsidP="007A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615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C33273" w14:textId="4FE52015" w:rsidR="007A19F8" w:rsidRDefault="007A19F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063332" w14:textId="77777777" w:rsidR="007A19F8" w:rsidRDefault="007A19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D98F" w14:textId="77777777" w:rsidR="007A19F8" w:rsidRDefault="007A19F8" w:rsidP="007A19F8">
      <w:pPr>
        <w:spacing w:after="0" w:line="240" w:lineRule="auto"/>
      </w:pPr>
      <w:r>
        <w:separator/>
      </w:r>
    </w:p>
  </w:footnote>
  <w:footnote w:type="continuationSeparator" w:id="0">
    <w:p w14:paraId="5B4A6B6F" w14:textId="77777777" w:rsidR="007A19F8" w:rsidRDefault="007A19F8" w:rsidP="007A1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1D27"/>
    <w:multiLevelType w:val="hybridMultilevel"/>
    <w:tmpl w:val="5E7C4FEC"/>
    <w:lvl w:ilvl="0" w:tplc="74D2F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80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6F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CB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27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84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45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C1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40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09E6"/>
    <w:multiLevelType w:val="hybridMultilevel"/>
    <w:tmpl w:val="DC8C7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59882">
    <w:abstractNumId w:val="0"/>
  </w:num>
  <w:num w:numId="2" w16cid:durableId="113903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F8"/>
    <w:rsid w:val="0015351A"/>
    <w:rsid w:val="00270CE8"/>
    <w:rsid w:val="00521012"/>
    <w:rsid w:val="007A19F8"/>
    <w:rsid w:val="009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E0B1"/>
  <w15:chartTrackingRefBased/>
  <w15:docId w15:val="{B5D232FE-FB08-4A56-8DF8-BF1D80B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9F8"/>
    <w:pPr>
      <w:spacing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A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1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1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1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1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1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19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19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19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19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19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19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19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19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19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1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19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19F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A19F8"/>
    <w:pPr>
      <w:spacing w:after="0" w:line="240" w:lineRule="auto"/>
    </w:pPr>
  </w:style>
  <w:style w:type="paragraph" w:customStyle="1" w:styleId="PvFKopblauw">
    <w:name w:val="PvF_Kop_blauw"/>
    <w:basedOn w:val="Standaard"/>
    <w:next w:val="PvFReguliereTekst"/>
    <w:uiPriority w:val="1"/>
    <w:qFormat/>
    <w:rsid w:val="007A19F8"/>
    <w:pPr>
      <w:pBdr>
        <w:bottom w:val="single" w:sz="24" w:space="1" w:color="156082" w:themeColor="accent1"/>
      </w:pBdr>
      <w:spacing w:after="40" w:line="270" w:lineRule="atLeast"/>
      <w:contextualSpacing/>
    </w:pPr>
    <w:rPr>
      <w:rFonts w:eastAsiaTheme="minorEastAsia"/>
      <w:caps/>
      <w:color w:val="514E9C"/>
      <w:sz w:val="26"/>
      <w:szCs w:val="26"/>
    </w:rPr>
  </w:style>
  <w:style w:type="paragraph" w:customStyle="1" w:styleId="PvFReguliereTekst">
    <w:name w:val="PvF_Reguliere Tekst"/>
    <w:basedOn w:val="Standaard"/>
    <w:uiPriority w:val="1"/>
    <w:qFormat/>
    <w:rsid w:val="007A19F8"/>
    <w:pPr>
      <w:spacing w:after="0" w:line="270" w:lineRule="atLeast"/>
      <w:contextualSpacing/>
    </w:pPr>
    <w:rPr>
      <w:rFonts w:eastAsiaTheme="minorEastAsia"/>
      <w:sz w:val="20"/>
      <w:szCs w:val="20"/>
    </w:rPr>
  </w:style>
  <w:style w:type="table" w:styleId="Tabelraster">
    <w:name w:val="Table Grid"/>
    <w:basedOn w:val="Standaardtabel"/>
    <w:uiPriority w:val="59"/>
    <w:rsid w:val="007A19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7A19F8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A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9F8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A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9F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pieterthuis@pietervanforeest.n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E28AA9214EB46BDD4F14931B3FAA4" ma:contentTypeVersion="19" ma:contentTypeDescription="Een nieuw document maken." ma:contentTypeScope="" ma:versionID="eab2920cd600c3e666edb71014fb088c">
  <xsd:schema xmlns:xsd="http://www.w3.org/2001/XMLSchema" xmlns:xs="http://www.w3.org/2001/XMLSchema" xmlns:p="http://schemas.microsoft.com/office/2006/metadata/properties" xmlns:ns2="2dd241a7-345b-41f4-84db-4a347000c07c" xmlns:ns3="f83f6e11-c794-4e09-a709-b9ed6c64d3b8" targetNamespace="http://schemas.microsoft.com/office/2006/metadata/properties" ma:root="true" ma:fieldsID="700b219e006335f4162898784bc63605" ns2:_="" ns3:_="">
    <xsd:import namespace="2dd241a7-345b-41f4-84db-4a347000c07c"/>
    <xsd:import namespace="f83f6e11-c794-4e09-a709-b9ed6c64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241a7-345b-41f4-84db-4a347000c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8673f93-3a03-4917-9f35-d6408bef5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6e11-c794-4e09-a709-b9ed6c64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43c967-da77-4ea8-b8be-18f4283c0bb9}" ma:internalName="TaxCatchAll" ma:showField="CatchAllData" ma:web="f83f6e11-c794-4e09-a709-b9ed6c64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241a7-345b-41f4-84db-4a347000c07c">
      <Terms xmlns="http://schemas.microsoft.com/office/infopath/2007/PartnerControls"/>
    </lcf76f155ced4ddcb4097134ff3c332f>
    <TaxCatchAll xmlns="f83f6e11-c794-4e09-a709-b9ed6c64d3b8" xsi:nil="true"/>
  </documentManagement>
</p:properties>
</file>

<file path=customXml/itemProps1.xml><?xml version="1.0" encoding="utf-8"?>
<ds:datastoreItem xmlns:ds="http://schemas.openxmlformats.org/officeDocument/2006/customXml" ds:itemID="{C4F5320F-5BEE-44CF-95BC-5C14C8D7B28D}"/>
</file>

<file path=customXml/itemProps2.xml><?xml version="1.0" encoding="utf-8"?>
<ds:datastoreItem xmlns:ds="http://schemas.openxmlformats.org/officeDocument/2006/customXml" ds:itemID="{7D863783-CCAE-409B-8A30-2BD663F6C8CC}"/>
</file>

<file path=customXml/itemProps3.xml><?xml version="1.0" encoding="utf-8"?>
<ds:datastoreItem xmlns:ds="http://schemas.openxmlformats.org/officeDocument/2006/customXml" ds:itemID="{04E3FA9D-6226-484E-B3DD-376C6174E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Slokkers-den Hartogh, Jessy</dc:creator>
  <cp:keywords/>
  <dc:description/>
  <cp:lastModifiedBy>Slokkers-den Hartogh, Jessy</cp:lastModifiedBy>
  <cp:revision>3</cp:revision>
  <dcterms:created xsi:type="dcterms:W3CDTF">2025-08-13T08:59:00Z</dcterms:created>
  <dcterms:modified xsi:type="dcterms:W3CDTF">2025-11-19T09:49:00Z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0x010100B1EE28AA9214EB46BDD4F14931B3FAA4</vt:lpwstr>
  </property>
</Properties>
</file>